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C3" w:rsidRDefault="002F0AC3" w:rsidP="002F0AC3">
      <w:pPr>
        <w:pStyle w:val="1"/>
        <w:jc w:val="center"/>
      </w:pPr>
      <w:bookmarkStart w:id="0" w:name="_Toc5631333"/>
      <w:r w:rsidRPr="00016B0C">
        <w:t>Приложение</w:t>
      </w:r>
      <w:bookmarkEnd w:id="0"/>
      <w:r>
        <w:t xml:space="preserve"> к Пояснительной записке</w:t>
      </w:r>
    </w:p>
    <w:p w:rsidR="002F0AC3" w:rsidRPr="00016B0C" w:rsidRDefault="002F0AC3" w:rsidP="002F0AC3">
      <w:pPr>
        <w:rPr>
          <w:b/>
          <w:sz w:val="28"/>
          <w:szCs w:val="28"/>
        </w:rPr>
      </w:pPr>
    </w:p>
    <w:tbl>
      <w:tblPr>
        <w:tblStyle w:val="ae"/>
        <w:tblW w:w="9182" w:type="dxa"/>
        <w:tblLook w:val="04A0"/>
      </w:tblPr>
      <w:tblGrid>
        <w:gridCol w:w="4466"/>
        <w:gridCol w:w="1171"/>
        <w:gridCol w:w="1134"/>
        <w:gridCol w:w="1062"/>
        <w:gridCol w:w="1349"/>
      </w:tblGrid>
      <w:tr w:rsidR="002F0AC3" w:rsidRPr="00DC24D1" w:rsidTr="00141E3C">
        <w:trPr>
          <w:trHeight w:val="255"/>
        </w:trPr>
        <w:tc>
          <w:tcPr>
            <w:tcW w:w="4466" w:type="dxa"/>
            <w:vMerge w:val="restart"/>
            <w:noWrap/>
            <w:vAlign w:val="center"/>
            <w:hideMark/>
          </w:tcPr>
          <w:p w:rsidR="002F0AC3" w:rsidRPr="00C23A4E" w:rsidRDefault="002F0AC3" w:rsidP="00141E3C">
            <w:pPr>
              <w:jc w:val="center"/>
              <w:rPr>
                <w:b/>
                <w:bCs/>
                <w:color w:val="000000"/>
              </w:rPr>
            </w:pPr>
            <w:r w:rsidRPr="00DC24D1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171" w:type="dxa"/>
            <w:noWrap/>
            <w:vAlign w:val="center"/>
            <w:hideMark/>
          </w:tcPr>
          <w:p w:rsidR="002F0AC3" w:rsidRPr="00C23A4E" w:rsidRDefault="002F0AC3" w:rsidP="00141E3C">
            <w:pPr>
              <w:jc w:val="center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noWrap/>
            <w:vAlign w:val="center"/>
            <w:hideMark/>
          </w:tcPr>
          <w:p w:rsidR="002F0AC3" w:rsidRPr="00C23A4E" w:rsidRDefault="002F0AC3" w:rsidP="00141E3C">
            <w:pPr>
              <w:jc w:val="center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2021</w:t>
            </w:r>
          </w:p>
        </w:tc>
        <w:tc>
          <w:tcPr>
            <w:tcW w:w="1062" w:type="dxa"/>
            <w:noWrap/>
            <w:vAlign w:val="center"/>
            <w:hideMark/>
          </w:tcPr>
          <w:p w:rsidR="002F0AC3" w:rsidRPr="00C23A4E" w:rsidRDefault="002F0AC3" w:rsidP="00141E3C">
            <w:pPr>
              <w:jc w:val="center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2022</w:t>
            </w:r>
          </w:p>
        </w:tc>
        <w:tc>
          <w:tcPr>
            <w:tcW w:w="1349" w:type="dxa"/>
            <w:vMerge w:val="restart"/>
            <w:noWrap/>
            <w:vAlign w:val="center"/>
            <w:hideMark/>
          </w:tcPr>
          <w:p w:rsidR="002F0AC3" w:rsidRPr="00C23A4E" w:rsidRDefault="002F0AC3" w:rsidP="00141E3C">
            <w:pPr>
              <w:jc w:val="center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Общий итог</w:t>
            </w:r>
          </w:p>
        </w:tc>
      </w:tr>
      <w:tr w:rsidR="002F0AC3" w:rsidRPr="00DC24D1" w:rsidTr="00141E3C">
        <w:trPr>
          <w:trHeight w:val="255"/>
        </w:trPr>
        <w:tc>
          <w:tcPr>
            <w:tcW w:w="4466" w:type="dxa"/>
            <w:vMerge/>
            <w:noWrap/>
          </w:tcPr>
          <w:p w:rsidR="002F0AC3" w:rsidRPr="00DC24D1" w:rsidRDefault="002F0AC3" w:rsidP="00141E3C">
            <w:pPr>
              <w:rPr>
                <w:color w:val="000000"/>
              </w:rPr>
            </w:pPr>
          </w:p>
        </w:tc>
        <w:tc>
          <w:tcPr>
            <w:tcW w:w="3367" w:type="dxa"/>
            <w:gridSpan w:val="3"/>
            <w:noWrap/>
          </w:tcPr>
          <w:p w:rsidR="002F0AC3" w:rsidRPr="00DC24D1" w:rsidRDefault="002F0AC3" w:rsidP="00141E3C">
            <w:pPr>
              <w:jc w:val="center"/>
              <w:rPr>
                <w:color w:val="000000"/>
              </w:rPr>
            </w:pPr>
            <w:r w:rsidRPr="00DC24D1">
              <w:rPr>
                <w:color w:val="000000"/>
              </w:rPr>
              <w:t>Количество лицевых счетов</w:t>
            </w:r>
            <w:r>
              <w:rPr>
                <w:color w:val="000000"/>
              </w:rPr>
              <w:t xml:space="preserve"> / приборов учета</w:t>
            </w:r>
            <w:r w:rsidRPr="00DC24D1">
              <w:rPr>
                <w:color w:val="000000"/>
              </w:rPr>
              <w:t>, шт.</w:t>
            </w:r>
          </w:p>
        </w:tc>
        <w:tc>
          <w:tcPr>
            <w:tcW w:w="1349" w:type="dxa"/>
            <w:vMerge/>
            <w:noWrap/>
          </w:tcPr>
          <w:p w:rsidR="002F0AC3" w:rsidRPr="00DC24D1" w:rsidRDefault="002F0AC3" w:rsidP="00141E3C">
            <w:pPr>
              <w:jc w:val="right"/>
              <w:rPr>
                <w:color w:val="000000"/>
              </w:rPr>
            </w:pP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Неисправные приборы учета</w:t>
            </w:r>
            <w:r>
              <w:rPr>
                <w:rStyle w:val="af2"/>
                <w:color w:val="000000"/>
              </w:rPr>
              <w:footnoteReference w:id="1"/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1003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1003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3009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б-р 9 Января, 102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б-р 9 Января, 104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б-р 9 Января,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б-р 9 Января, 90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б-р 9 Января, 92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б-р 9 Января, 94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б-р 9 Января, 98а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Геблера, 27а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Геблера,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Геблера, 29а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Геблера,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Капитальный,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Капитальный,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Капитальный,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Капитальный,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Колхозный,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Крайний,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Крайний,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Малый Прудской,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Малый Прудской,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Малый Прудской,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Малый Прудской,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Малый Прудской, 40а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Малый Прудской,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Некрасова,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Некрасова,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Некрасова,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Некрасова, 64а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Почтовый,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Почтовый,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Промышленный 3-й,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Радищева,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Революционный, 102а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Революционный, 114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Сейфуллинский,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Стартовый,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Трудовой,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Трудовой,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Трудовой,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Трудовой,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Ядринцева, 117а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Ядринцева, 130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пер Ядринцева, 150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Ядринцева,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Ядринцева,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Ядринцева,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пер Ядринцева, 92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пл Победы,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18а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5б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д.22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Калинина, д.49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Коммунаров, 120А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Коммунаров, 120в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Коммунаров, 122А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Коммунаров, 125а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Коммунаров, 127а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Коммунаров, д.122Б/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Коммунаров, д.57а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102а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136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45А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50а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50б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80е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пр-кт Комсомольский,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86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90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99а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д.102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д.112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д.35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д.79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д.84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д.87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Комсомольский, д.88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Космонавтов,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Космонавтов,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Космонавтов,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Космонавтов,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Космонавтов, 61е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103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104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105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106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111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Красноармейский, 96а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пр-кт Ленина,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129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129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147А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189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195А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27а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45б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47А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пр-кт Ленина,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51а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63а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67А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99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д.100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д.183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Ленина, д.85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Сибирский,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Сибирский, 35а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Сибирский, 37а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Сибирский, 41а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Сибирский, 43а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107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114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115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120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130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пр-кт Социалистический,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76а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76б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д.112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д.117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Социалистический, д.64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23а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23а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д.4а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д.6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пр-кт Строителей, д.8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9 Мая, 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9 Мая,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9 Мая, 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9 Мая,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Бурлинский,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Гужтранспортный,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Заводской 9-й,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Заводской 9-й,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Земляничный,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Канатный, 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Канатный,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проезд Канатный, 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Канатный, 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Канатный, 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Кооперативный 5-й,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Мирный 2-й,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Мирный 3-й,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Мирный 4-й,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Мирный 4-й,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Мирный 4-й,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Параллельный,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Пограничный 2-й,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Рыночный,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Северный Власихинский, 68а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Тальменский,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Футбольный,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Футбольный,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Футбольный,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Читинский,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 Южный,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проезд. 9 Мая, д.11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проезд. 9 Мая, д.5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проезд. Кооперативный 4-й, д.12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25а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пр-кт Дзержинского, д.5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проезд. Кубанский, д.2В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Белинского,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Белинского,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рп Южный, ул Белинского,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Белинского, 16а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Белинского,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Белинского,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Белинского,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Белинского,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Герцена,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Герцена,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Герцена,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Герцена,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Герцена,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Герцена,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Куйбышева,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Мусоргского,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24а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рп Южный, ул Чайковского,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рп Южный, ул Чайковского,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16а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18а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с Лебяжье, ул Опытная Станция,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108а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110 корп.10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110 корп.11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110 корп.12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110 корп.13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110 корп.14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116в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Змеиногорский,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104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тракт Павловский, 138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216А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216В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216Г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279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60В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76А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78а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86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 Павловский,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тракт. Павловский, д.209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тракт. Павловский, д.60а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тракт. Павловский, д.80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1 Мая,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1 Мая,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19а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29а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31а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33а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40 лет Октября, 34А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40 лет Октября, 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27а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50 лет СССР,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14а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29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29/2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4а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80 Гвардейской Дивизии,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Аванесова,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100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104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Анатолия, 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193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220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222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224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224А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304а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315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319а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89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Анатолия, 96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106а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108а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128А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130а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142а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Антона Петрова, 154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164а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172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184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184А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186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194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196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196а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198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235б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266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Антона Петрова, 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Антона Петрова, 69б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Бабуркина,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Бабуркина,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Бабуркина,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Бабуркина,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Балтийская,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Балтийская,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Балтийская,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Балтийская,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Беляева,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Бехтерева,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Бехтерева,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Бехтерева,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Бехтерева,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Благовещенская,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Благовещенская,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Благовещенская,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Благовещенская,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Большая Олонская,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Большая Олонская,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Брестская,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17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Веры Кащеевой, 17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23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23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Веры Кащеевой,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10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12а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16а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8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Весенняя, 8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Взлетная,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Взлетная,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Взлетная,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Взлетная, 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Витебская,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Витебская,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Витебская,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Водников,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104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109а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134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Водопроводная, 136Б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Водопроводная, 99а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Волгоградская,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106а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108а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115а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Воровского, 144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Воронежская,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100б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102б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129а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131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Восточная, 98а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51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51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Георгиева, 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Георгия Исакова, 105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129а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133А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133А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146Б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163А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Георгия Исакова, 170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172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177/ ул. Малахова, 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199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200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Георгия Исакова, 249А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253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253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Георгия Исакова, 270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Германа Титова,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Германа Титова,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Германа Титова,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Германа Титова,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Германа Титова,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Главная,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Главная,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Главная,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Глушкова,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101а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15а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215а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240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242б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Гоголя, 24б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32а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Гоголя, 85а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14а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16а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Горно-Алтайская,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Гулькина,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181А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195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199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201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203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211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213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215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Гущина, 217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75а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Гущина, 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Декабристов,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Декабристов,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Деповская,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152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48А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67А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Димитрова, 85а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Заводской Взвоз,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Загородная,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Загородная, 125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Загородная,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10-я,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13-я,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13-я,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13-я,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13-я,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42а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47а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55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1-я,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Западная 1-я,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4-я,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4-я,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4-я,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4-я, 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4-я,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5-я,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5-я, 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Западная 5-я, 89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Заринская,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100а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129а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162а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225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253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254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302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316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89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Интернациональная, 96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Кавалерийская,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Кавалерийская,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Кавалерийская,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Кавалерийская, 18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Кавалерийская,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Кавалерийская,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Кавалерийская,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Карагандинская,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Карагандинская,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Карагандинская,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Карагандинская,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Карла Маркса,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Карла Маркса, 126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Карла Маркса, 130а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Карла Маркса, 138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Карла Маркса,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Карла Маркса, 66А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Ким,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14а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171а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28а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43а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45а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49А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Кирова,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Колесная,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Кольцова,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Кольцова,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Короленко, 113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Короленко, 153а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Короленко,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Короленко,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Короленко,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Короленко, 92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Короленко, 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Краевая, 255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Краевая, 257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Красносельская, 92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Красносельская, 94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Красносельская, 96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Красный Текстильщик,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Крупской, 101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Крупской,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Крупской,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Крупской, 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Крупской, 99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Кутузова,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Кутузова,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Кутузова,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Кутузова,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Лазурная,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Лазурная,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Ленинградская,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15б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Лермонтова, 17а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17б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Лермонтова,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Лесокирзаводская,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Линейная,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Льва Толстого,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Льва Толстого,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Льва Толстого,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Льва Толстого, 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Ляпидевского, 1/1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38а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Максима Горького, 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173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Малахова, 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79А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87Б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Малахова,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Мало-Олонская,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Мало-Олонская,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Мало-Тобольская,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Мамонтова, 246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Мамонтова, 261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Мамонтова, 263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Мамонтова, 265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Мамонтова, 309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193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195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197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Матросова, 7б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Маяковского,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Маяковского,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Маяковского,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Микронная, 137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Микронная,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Микронная,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Минская,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Модельная,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Молодежная,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58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62а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Молодежная, 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Монтажников, 11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Монтажников, 11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Монтажников,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Монтажников,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Монтажников,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Монтажников,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Нагорная 6-я, 11а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Нагорная 6-я, 11б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Нахимова,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Нахимова, 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Нахимова,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123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128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129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131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136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158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41а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59А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84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Никитина, 96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11Б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Новороссийская,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13а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25а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Новороссийская,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38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38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Новосибирская,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Новоугольная,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Новоугольная,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Озерная (Затон),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Октябрят,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Октябрят,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Октябрят,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17а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Островского,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4а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4а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6а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6а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Островского,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П.С.Кулагина,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П.С.Кулагина,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П.С.Кулагина,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П.С.Кулагина,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П.С.Кулагина,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П.С.Кулагина,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П.С.Кулагина,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Панкратова,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21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Панфиловцев,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121а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159а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174а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174б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179а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19в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201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Папанинцев, 203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Папанинцев,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Парижской Коммуны,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Парижской Коммуны,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Парижской Коммуны,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Парижской Коммуны,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Парижской Коммуны,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Парковая,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Парковая,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Парковая,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Парковая,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Парковая,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146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70а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70б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70в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Партизанская,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106а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108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178а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17а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6б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Песчаная, 89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Петра Сухова,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62а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70а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70Б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77а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83б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Петра Сухова, 9А/2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Пионеров,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Пионеров,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Ползунова,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Ползунова,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Ползунова,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Ползунова,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Ползунова,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Полярная,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Полярная, 30а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Полярная,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Полярная, 34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10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10/1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184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Попова,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4/1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6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6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72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96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98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98а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Попова, 99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Привокзальная,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Привокзальная, 87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Привокзальная, 89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105а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180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Пролетарская, 188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254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254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254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254 корп.3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90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Пролетарская, 95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Промышленная, 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16а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44б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59б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Профинтерна,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Путиловская, 20г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Путиловская,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29б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Пушкина, 33а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Пушкина,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Рубцовская,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Рубцовская, 181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Рылеева,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84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86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Свердлова,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 2-я,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 2-я, 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 2-я,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175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179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Северо-Западная, 232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29а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48б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58А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Северо-Западная,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Сергея Ускова,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Сергея Ускова,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Сергея Ускова,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Сергея Ускова,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Сизова, 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Сизова,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Сизова, 26а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Сизова,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Сизова, 28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Сизова,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Сизова,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Силикатная, 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Сиреневая,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Сиреневая, 9/2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77д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Смирнова, 98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Смольная,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Смольная,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Смольная, 50а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6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6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Советская,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121а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133а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133б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142а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164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50А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50А/1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60а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Советской Армии, 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105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23А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27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27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Солнечная Поляна,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5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5/1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Солнечная Поляна,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Солнцева,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Солнцева,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Солнцева,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Солнцева, 17а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Солнцева,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Солнцева,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23а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25а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Союза Республик, д.13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Строительная 2-я,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Суворова,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4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4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Суворова,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Сухэ-Батора,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Сухэ-Батора,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Сухэ-Батора, 20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Сухэ-Батора, 20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Сухэ-Батора,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Сухэ-Батора,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Сухэ-Батора,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40А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42а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Телефонная,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31а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Тимуровская,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Тимуровская, 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Тихонова, 68г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Ткацкая,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Ткацкая, 86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Фабричная,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Фабричная, 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Фестивальная,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Фестивальная,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Фомина, 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Фомина, 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Фурманова, 26а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Фурманова,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Хабаровская,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Хабаровская,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Хлебозаводская,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Хлебозаводская,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Цаплина, 106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Цаплина, 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Целинная, 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Целинная,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14а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15а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21а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Цеховая,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72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74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Чеглецова, 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Челюскинцев, 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Челюскинцев,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Челюскинцев, 76а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Челюскинцев,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Червонная,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231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281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282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285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Чернышевского,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Чехова,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Чехова, 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Чихачева, 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Чихачева,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1Б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227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229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235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51а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52а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60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68б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Чкалова, 89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106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110а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Чудненко, 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93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Чудненко, 95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Шевченко, 151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Шевченко, 153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Шевченко, 155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Шевченко, 52а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Шевченко, 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Шипуновская,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Шипуновская,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10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15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26а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Шукшина,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Шумакова, 53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11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15а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27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Эмилии Алексеевой, 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48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5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51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64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66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72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76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80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82А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Эмилии Алексеевой, 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17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31а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36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Энтузиастов, 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Южные Мастерские, 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114а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118А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182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190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192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202б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202б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204Б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204Б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206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206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Юрина, 206а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206а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208Е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220а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222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241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243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245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257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263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265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269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271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273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279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281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283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299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305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307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309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Юрина, 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Ядерная, 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Ярных, 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Ярных, 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Ярных, 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Ярных, 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Ярных, 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 Ярных, 52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 Ярных, 91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1 Мая, д.6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40 лет Октября, д.19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40 лет Октября, д.20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40 лет Октября, д.29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80 Гвардейской Дивизии, д.4а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80 Гвардейской Дивизии, д.6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80 Гвардейской Дивизии, д.66а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д.138а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д.197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д.199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д.209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д.214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д.219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д.223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д.238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Антона Петрова, д.240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Балтийская, д.103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Балтийская, д.105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Балтийская, д.50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Брестская, д.8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Весенняя, д.10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Весенняя, д.14а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Весенняя, д.14а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Георгиева, д.44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Георгиева, д.49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Георгиева, д.49а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Георгия Исакова, д.147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Германа Титова, д.13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Германа Титова, д.20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Германа Титова, д.21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Германа Титова, д.26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Глушкова, д.13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Гулькина, д.37а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Деповская, д.12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Деповская, д.15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Деповская, д.20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Западная 1-я, д.17а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Западная 1-я, д.42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Западная 1-я, д.49а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Западная 1-я, д.55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Западная 4-я, д.78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Интернациональная, д.77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Крупской, д.101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Крупской, д.95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Крупской, д.99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Малахова, д.116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Малахова, д.140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Малахова, д.79А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Малахова, д.97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ул. Малахова, д.99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Маяковского, д.4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Минская, д.1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Молодежная, д.2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Молодежная, д.39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Никитина, д.58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Никитина, д.88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Новосибирская, д.1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Новосибирская, д.9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Новоугольная, д.28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Островского, д.16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Островского, д.40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Островского, д.62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Островского, д.7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П.С.Кулагина, д.26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Панфиловцев, д.21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Папанинцев, д.121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Папанинцев, д.205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Парижской Коммуны, д.46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Партизанская, д.201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Партизанская, д.41а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Петра Сухова, д.40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Петра Сухова, д.58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Петра Сухова, д.9а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Привокзальная, д.85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Пролетарская, д.60А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Пролетарская, д.67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Профинтерна, д.30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Профинтерна, д.32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Профинтерна, д.38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Профинтерна, д.42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Профинтерна, д.59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Северо-Западная 2-я, д.61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Северо-Западная, д.25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Северо-Западная, д.33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Северо-Западная, д.50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Северо-Западная, д.56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Северо-Западная, д.62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Сельскохозяйственная, д.4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Сизова, д.18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Смирнова, д.92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Советская, д.12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Советская, д.13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Советская, д.20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Советская, д.24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Советская, д.28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Советская, д.4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Советской Армии, д.50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Союза Республик, д.12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Союза Республик, д.33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Строительная 2-я, д.54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lastRenderedPageBreak/>
              <w:t>ул. Сухэ-Батора, д.33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Тимуровская, д.29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Тимуровская, д.62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Тимуровская, д.70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Цеховая, д.23А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Цеховая, д.62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Чкалова, д.227А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Чкалова, д.50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Чудненко, д.5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/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Чудненко, д.7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Эмилии Алексеевой, д.32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Эмилии Алексеевой, д.5/2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Эмилии Алексеевой, д.55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16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55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Эмилии Алексеевой, д.58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Эмилии Алексеевой, д.68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20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Эмилии Алексеевой, д.84а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Эмилии Алексеевой, д.90 корп.секц 3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/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51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Юрина, д.186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53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Юрина, д.202А корп.1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12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Юрина, д.202А корп.2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24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Юрина, д.202в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1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8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color w:val="000000"/>
              </w:rPr>
            </w:pPr>
            <w:r w:rsidRPr="00C23A4E">
              <w:rPr>
                <w:color w:val="000000"/>
              </w:rPr>
              <w:t>ул. Юрина, д.204А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2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color w:val="000000"/>
              </w:rPr>
            </w:pPr>
            <w:r w:rsidRPr="00C23A4E">
              <w:rPr>
                <w:color w:val="000000"/>
              </w:rPr>
              <w:t>9</w:t>
            </w:r>
          </w:p>
        </w:tc>
      </w:tr>
      <w:tr w:rsidR="002F0AC3" w:rsidRPr="00C23A4E" w:rsidTr="00141E3C">
        <w:trPr>
          <w:trHeight w:val="255"/>
        </w:trPr>
        <w:tc>
          <w:tcPr>
            <w:tcW w:w="4466" w:type="dxa"/>
            <w:noWrap/>
            <w:hideMark/>
          </w:tcPr>
          <w:p w:rsidR="002F0AC3" w:rsidRPr="00C23A4E" w:rsidRDefault="002F0AC3" w:rsidP="00141E3C">
            <w:pPr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Общий итог</w:t>
            </w:r>
          </w:p>
        </w:tc>
        <w:tc>
          <w:tcPr>
            <w:tcW w:w="1171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</w:t>
            </w:r>
            <w:r w:rsidRPr="00C23A4E">
              <w:rPr>
                <w:b/>
                <w:bCs/>
                <w:color w:val="000000"/>
              </w:rPr>
              <w:t>228</w:t>
            </w:r>
          </w:p>
        </w:tc>
        <w:tc>
          <w:tcPr>
            <w:tcW w:w="1134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Pr="00C23A4E">
              <w:rPr>
                <w:b/>
                <w:bCs/>
                <w:color w:val="000000"/>
              </w:rPr>
              <w:t>533</w:t>
            </w:r>
          </w:p>
        </w:tc>
        <w:tc>
          <w:tcPr>
            <w:tcW w:w="1062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C23A4E">
              <w:rPr>
                <w:b/>
                <w:bCs/>
                <w:color w:val="000000"/>
              </w:rPr>
              <w:t>878</w:t>
            </w:r>
          </w:p>
        </w:tc>
        <w:tc>
          <w:tcPr>
            <w:tcW w:w="1349" w:type="dxa"/>
            <w:noWrap/>
            <w:hideMark/>
          </w:tcPr>
          <w:p w:rsidR="002F0AC3" w:rsidRPr="00C23A4E" w:rsidRDefault="002F0AC3" w:rsidP="00141E3C">
            <w:pPr>
              <w:jc w:val="right"/>
              <w:rPr>
                <w:b/>
                <w:bCs/>
                <w:color w:val="000000"/>
              </w:rPr>
            </w:pPr>
            <w:r w:rsidRPr="00C23A4E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 xml:space="preserve"> </w:t>
            </w:r>
            <w:r w:rsidRPr="00C23A4E">
              <w:rPr>
                <w:b/>
                <w:bCs/>
                <w:color w:val="000000"/>
              </w:rPr>
              <w:t>639</w:t>
            </w:r>
          </w:p>
        </w:tc>
      </w:tr>
    </w:tbl>
    <w:p w:rsidR="002F0AC3" w:rsidRPr="00C23A4E" w:rsidRDefault="002F0AC3" w:rsidP="002F0AC3">
      <w:pPr>
        <w:rPr>
          <w:sz w:val="28"/>
          <w:szCs w:val="28"/>
        </w:rPr>
      </w:pPr>
    </w:p>
    <w:p w:rsidR="007A180A" w:rsidRPr="0049728F" w:rsidRDefault="0049728F">
      <w:pPr>
        <w:rPr>
          <w:sz w:val="16"/>
          <w:szCs w:val="16"/>
        </w:rPr>
      </w:pPr>
      <w:r w:rsidRPr="0049728F">
        <w:rPr>
          <w:sz w:val="16"/>
          <w:szCs w:val="16"/>
        </w:rPr>
        <w:t xml:space="preserve">Примечание: </w:t>
      </w:r>
      <w:r w:rsidRPr="0049728F">
        <w:rPr>
          <w:sz w:val="16"/>
          <w:szCs w:val="16"/>
          <w:vertAlign w:val="superscript"/>
        </w:rPr>
        <w:t>1</w:t>
      </w:r>
      <w:r w:rsidRPr="0049728F">
        <w:rPr>
          <w:sz w:val="16"/>
          <w:szCs w:val="16"/>
        </w:rPr>
        <w:t xml:space="preserve"> по ста</w:t>
      </w:r>
      <w:bookmarkStart w:id="1" w:name="_GoBack"/>
      <w:bookmarkEnd w:id="1"/>
      <w:r w:rsidRPr="0049728F">
        <w:rPr>
          <w:sz w:val="16"/>
          <w:szCs w:val="16"/>
        </w:rPr>
        <w:t>тистике ГП еже годно выходят из строя по различным причинам.</w:t>
      </w:r>
    </w:p>
    <w:sectPr w:rsidR="007A180A" w:rsidRPr="0049728F" w:rsidSect="00324A89">
      <w:footerReference w:type="default" r:id="rId7"/>
      <w:pgSz w:w="11906" w:h="16838" w:code="9"/>
      <w:pgMar w:top="1021" w:right="567" w:bottom="1021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1D" w:rsidRDefault="00B0241D" w:rsidP="002F0AC3">
      <w:r>
        <w:separator/>
      </w:r>
    </w:p>
  </w:endnote>
  <w:endnote w:type="continuationSeparator" w:id="0">
    <w:p w:rsidR="00B0241D" w:rsidRDefault="00B0241D" w:rsidP="002F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664052"/>
      <w:docPartObj>
        <w:docPartGallery w:val="Page Numbers (Bottom of Page)"/>
        <w:docPartUnique/>
      </w:docPartObj>
    </w:sdtPr>
    <w:sdtContent>
      <w:p w:rsidR="007425B1" w:rsidRDefault="00A20FBC">
        <w:pPr>
          <w:pStyle w:val="aa"/>
          <w:jc w:val="center"/>
        </w:pPr>
        <w:r>
          <w:fldChar w:fldCharType="begin"/>
        </w:r>
        <w:r w:rsidR="00B0241D">
          <w:instrText>PAGE   \* MERGEFORMAT</w:instrText>
        </w:r>
        <w:r>
          <w:fldChar w:fldCharType="separate"/>
        </w:r>
        <w:r w:rsidR="00AF2F39">
          <w:rPr>
            <w:noProof/>
          </w:rPr>
          <w:t>45</w:t>
        </w:r>
        <w:r>
          <w:fldChar w:fldCharType="end"/>
        </w:r>
      </w:p>
    </w:sdtContent>
  </w:sdt>
  <w:p w:rsidR="007425B1" w:rsidRDefault="00AF2F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1D" w:rsidRDefault="00B0241D" w:rsidP="002F0AC3">
      <w:r>
        <w:separator/>
      </w:r>
    </w:p>
  </w:footnote>
  <w:footnote w:type="continuationSeparator" w:id="0">
    <w:p w:rsidR="00B0241D" w:rsidRDefault="00B0241D" w:rsidP="002F0AC3">
      <w:r>
        <w:continuationSeparator/>
      </w:r>
    </w:p>
  </w:footnote>
  <w:footnote w:id="1">
    <w:p w:rsidR="002F0AC3" w:rsidRDefault="002F0AC3" w:rsidP="002F0AC3">
      <w:pPr>
        <w:pStyle w:val="af0"/>
      </w:pPr>
      <w:r>
        <w:rPr>
          <w:rStyle w:val="af2"/>
        </w:rPr>
        <w:footnoteRef/>
      </w:r>
      <w:r>
        <w:t xml:space="preserve"> Согласно статистическим данным гарантирующего поставщика, ежегодно, порядка 5 % от общего количества приборов учета, установленных в МКД, выходят из строя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785"/>
    <w:multiLevelType w:val="hybridMultilevel"/>
    <w:tmpl w:val="738AF352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3502"/>
    <w:multiLevelType w:val="multilevel"/>
    <w:tmpl w:val="FA30A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61191A"/>
    <w:multiLevelType w:val="multilevel"/>
    <w:tmpl w:val="6AE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73905"/>
    <w:multiLevelType w:val="multilevel"/>
    <w:tmpl w:val="5A94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114A2F"/>
    <w:multiLevelType w:val="multilevel"/>
    <w:tmpl w:val="5AE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B2D3A"/>
    <w:multiLevelType w:val="hybridMultilevel"/>
    <w:tmpl w:val="8756939C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A7794"/>
    <w:multiLevelType w:val="hybridMultilevel"/>
    <w:tmpl w:val="CDBC4F7E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D1F37"/>
    <w:multiLevelType w:val="hybridMultilevel"/>
    <w:tmpl w:val="66183DF8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60749"/>
    <w:multiLevelType w:val="hybridMultilevel"/>
    <w:tmpl w:val="4DDC8974"/>
    <w:lvl w:ilvl="0" w:tplc="4DC88B5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43877"/>
    <w:multiLevelType w:val="hybridMultilevel"/>
    <w:tmpl w:val="C9A2F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11344"/>
    <w:multiLevelType w:val="hybridMultilevel"/>
    <w:tmpl w:val="A1B89EEE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C7AEF"/>
    <w:multiLevelType w:val="hybridMultilevel"/>
    <w:tmpl w:val="4A2ABDF8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04C2"/>
    <w:multiLevelType w:val="hybridMultilevel"/>
    <w:tmpl w:val="53B6C7F2"/>
    <w:lvl w:ilvl="0" w:tplc="BCCA3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B46CD"/>
    <w:multiLevelType w:val="hybridMultilevel"/>
    <w:tmpl w:val="EC1A35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9316A"/>
    <w:multiLevelType w:val="multilevel"/>
    <w:tmpl w:val="C8B4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E3E18"/>
    <w:multiLevelType w:val="hybridMultilevel"/>
    <w:tmpl w:val="B178F61A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04182"/>
    <w:multiLevelType w:val="hybridMultilevel"/>
    <w:tmpl w:val="A21C81C2"/>
    <w:lvl w:ilvl="0" w:tplc="9BC4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D58AA"/>
    <w:multiLevelType w:val="multilevel"/>
    <w:tmpl w:val="70F83C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72D06B3E"/>
    <w:multiLevelType w:val="hybridMultilevel"/>
    <w:tmpl w:val="E1FAE896"/>
    <w:lvl w:ilvl="0" w:tplc="4DC88B5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772F1"/>
    <w:multiLevelType w:val="hybridMultilevel"/>
    <w:tmpl w:val="8ED2B25E"/>
    <w:lvl w:ilvl="0" w:tplc="8C2A9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82A18"/>
    <w:multiLevelType w:val="hybridMultilevel"/>
    <w:tmpl w:val="80720A6A"/>
    <w:lvl w:ilvl="0" w:tplc="8C2A9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4"/>
  </w:num>
  <w:num w:numId="5">
    <w:abstractNumId w:val="14"/>
  </w:num>
  <w:num w:numId="6">
    <w:abstractNumId w:val="17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13"/>
  </w:num>
  <w:num w:numId="18">
    <w:abstractNumId w:val="18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AC3"/>
    <w:rsid w:val="002F0AC3"/>
    <w:rsid w:val="0049728F"/>
    <w:rsid w:val="007A180A"/>
    <w:rsid w:val="00A20FBC"/>
    <w:rsid w:val="00AF2F39"/>
    <w:rsid w:val="00B0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AC3"/>
    <w:pPr>
      <w:keepNext/>
      <w:keepLines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F0AC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AC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0AC3"/>
    <w:pPr>
      <w:ind w:left="720"/>
      <w:contextualSpacing/>
    </w:pPr>
  </w:style>
  <w:style w:type="paragraph" w:styleId="a4">
    <w:name w:val="Normal (Web)"/>
    <w:aliases w:val=" Знак Знак1,Знак Знак1"/>
    <w:basedOn w:val="a"/>
    <w:link w:val="a5"/>
    <w:uiPriority w:val="99"/>
    <w:unhideWhenUsed/>
    <w:rsid w:val="002F0AC3"/>
    <w:pPr>
      <w:spacing w:before="100" w:beforeAutospacing="1" w:after="100" w:afterAutospacing="1"/>
    </w:pPr>
  </w:style>
  <w:style w:type="character" w:customStyle="1" w:styleId="a5">
    <w:name w:val="Обычный (веб) Знак"/>
    <w:aliases w:val=" Знак Знак1 Знак,Знак Знак1 Знак"/>
    <w:link w:val="a4"/>
    <w:uiPriority w:val="99"/>
    <w:rsid w:val="002F0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0AC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F0AC3"/>
    <w:rPr>
      <w:color w:val="0000FF"/>
      <w:u w:val="single"/>
    </w:rPr>
  </w:style>
  <w:style w:type="character" w:styleId="a7">
    <w:name w:val="Strong"/>
    <w:basedOn w:val="a0"/>
    <w:uiPriority w:val="22"/>
    <w:qFormat/>
    <w:rsid w:val="002F0AC3"/>
    <w:rPr>
      <w:b/>
      <w:bCs/>
    </w:rPr>
  </w:style>
  <w:style w:type="paragraph" w:customStyle="1" w:styleId="p3">
    <w:name w:val="p3"/>
    <w:basedOn w:val="a"/>
    <w:rsid w:val="002F0AC3"/>
    <w:pPr>
      <w:spacing w:before="100" w:beforeAutospacing="1" w:after="100" w:afterAutospacing="1"/>
    </w:pPr>
  </w:style>
  <w:style w:type="paragraph" w:customStyle="1" w:styleId="p4">
    <w:name w:val="p4"/>
    <w:basedOn w:val="a"/>
    <w:rsid w:val="002F0AC3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2F0A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0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0A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0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2F0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F0AC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2F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unhideWhenUsed/>
    <w:qFormat/>
    <w:rsid w:val="002F0AC3"/>
    <w:pPr>
      <w:spacing w:before="480" w:line="276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rsid w:val="002F0AC3"/>
    <w:pPr>
      <w:spacing w:after="100"/>
    </w:pPr>
  </w:style>
  <w:style w:type="paragraph" w:customStyle="1" w:styleId="ConsPlusNormal">
    <w:name w:val="ConsPlusNormal"/>
    <w:rsid w:val="002F0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F0AC3"/>
    <w:pPr>
      <w:spacing w:after="100"/>
      <w:ind w:left="480"/>
    </w:pPr>
  </w:style>
  <w:style w:type="paragraph" w:styleId="af0">
    <w:name w:val="footnote text"/>
    <w:basedOn w:val="a"/>
    <w:link w:val="af1"/>
    <w:semiHidden/>
    <w:unhideWhenUsed/>
    <w:rsid w:val="002F0AC3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F0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unhideWhenUsed/>
    <w:rsid w:val="002F0AC3"/>
    <w:rPr>
      <w:vertAlign w:val="superscript"/>
    </w:rPr>
  </w:style>
  <w:style w:type="paragraph" w:customStyle="1" w:styleId="xl63">
    <w:name w:val="xl63"/>
    <w:basedOn w:val="a"/>
    <w:rsid w:val="002F0AC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2F0AC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F0AC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semiHidden/>
    <w:unhideWhenUsed/>
    <w:rsid w:val="002F0AC3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2F0A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2F0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2F0AC3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2F0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2F0A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10090</Words>
  <Characters>57517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Владимировна Кулеш</dc:creator>
  <cp:keywords/>
  <dc:description/>
  <cp:lastModifiedBy>lnb</cp:lastModifiedBy>
  <cp:revision>2</cp:revision>
  <dcterms:created xsi:type="dcterms:W3CDTF">2019-04-23T08:12:00Z</dcterms:created>
  <dcterms:modified xsi:type="dcterms:W3CDTF">2019-04-23T08:12:00Z</dcterms:modified>
</cp:coreProperties>
</file>