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B0B" w:rsidRPr="00F07C3F" w:rsidRDefault="00826B0B" w:rsidP="00826B0B">
      <w:pPr>
        <w:jc w:val="right"/>
      </w:pPr>
      <w:r w:rsidRPr="00B97680">
        <w:t>Приложение №</w:t>
      </w:r>
      <w:r w:rsidR="00BD6DF3" w:rsidRPr="00F07C3F">
        <w:t>5</w:t>
      </w:r>
    </w:p>
    <w:p w:rsidR="00826B0B" w:rsidRPr="00B97680" w:rsidRDefault="00826B0B" w:rsidP="00826B0B">
      <w:pPr>
        <w:jc w:val="right"/>
      </w:pPr>
      <w:r w:rsidRPr="00B97680">
        <w:t xml:space="preserve">к договору купли-продажи электрической энергии, </w:t>
      </w:r>
    </w:p>
    <w:p w:rsidR="00826B0B" w:rsidRPr="00B97680" w:rsidRDefault="00826B0B" w:rsidP="00826B0B">
      <w:pPr>
        <w:jc w:val="right"/>
      </w:pPr>
      <w:r w:rsidRPr="00B97680">
        <w:t xml:space="preserve">приобретаемой с целью компенсации величины </w:t>
      </w:r>
    </w:p>
    <w:p w:rsidR="00826B0B" w:rsidRPr="00B97680" w:rsidRDefault="00826B0B" w:rsidP="00826B0B">
      <w:pPr>
        <w:jc w:val="right"/>
      </w:pPr>
      <w:r w:rsidRPr="00B97680">
        <w:t>потерь электроэнергии</w:t>
      </w:r>
      <w:r w:rsidRPr="00B97680">
        <w:rPr>
          <w:rFonts w:ascii="Arial" w:eastAsia="Arial" w:hAnsi="Arial" w:cs="Arial"/>
        </w:rPr>
        <w:t xml:space="preserve"> </w:t>
      </w:r>
      <w:r w:rsidRPr="00B97680">
        <w:t xml:space="preserve">при ее передаче по электрическим сетям </w:t>
      </w:r>
    </w:p>
    <w:p w:rsidR="00262D62" w:rsidRDefault="00CE0D8E" w:rsidP="00262D62">
      <w:pPr>
        <w:jc w:val="right"/>
      </w:pPr>
      <w:r>
        <w:t>№</w:t>
      </w:r>
      <w:r w:rsidR="004F193F">
        <w:t>_______</w:t>
      </w:r>
      <w:r w:rsidR="00F82116">
        <w:t xml:space="preserve"> от </w:t>
      </w:r>
      <w:r w:rsidR="004F193F">
        <w:t>____________</w:t>
      </w:r>
    </w:p>
    <w:p w:rsidR="00826B0B" w:rsidRPr="00B97680" w:rsidRDefault="00826B0B" w:rsidP="00826B0B">
      <w:pPr>
        <w:jc w:val="right"/>
      </w:pPr>
      <w:r w:rsidRPr="00B97680">
        <w:t xml:space="preserve"> </w:t>
      </w:r>
    </w:p>
    <w:p w:rsidR="00826B0B" w:rsidRPr="00B97680" w:rsidRDefault="00826B0B" w:rsidP="00826B0B">
      <w:pPr>
        <w:jc w:val="center"/>
      </w:pPr>
    </w:p>
    <w:p w:rsidR="00826B0B" w:rsidRPr="00B97680" w:rsidRDefault="00826B0B" w:rsidP="00826B0B">
      <w:pPr>
        <w:jc w:val="center"/>
      </w:pPr>
      <w:r w:rsidRPr="00B97680">
        <w:rPr>
          <w:bCs/>
        </w:rPr>
        <w:t>Объем нормативных потерь электрической энергии, утвержденный в сводном прогнозном балансе на 202</w:t>
      </w:r>
      <w:r w:rsidR="004F193F">
        <w:rPr>
          <w:bCs/>
        </w:rPr>
        <w:t>___</w:t>
      </w:r>
      <w:r w:rsidRPr="00B97680">
        <w:rPr>
          <w:bCs/>
        </w:rPr>
        <w:t xml:space="preserve"> год</w:t>
      </w:r>
    </w:p>
    <w:p w:rsidR="00826B0B" w:rsidRPr="00B97680" w:rsidRDefault="00826B0B" w:rsidP="00826B0B">
      <w:pPr>
        <w:jc w:val="right"/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19"/>
        <w:gridCol w:w="1186"/>
        <w:gridCol w:w="913"/>
        <w:gridCol w:w="992"/>
        <w:gridCol w:w="774"/>
        <w:gridCol w:w="927"/>
        <w:gridCol w:w="848"/>
        <w:gridCol w:w="804"/>
        <w:gridCol w:w="1042"/>
        <w:gridCol w:w="994"/>
        <w:gridCol w:w="850"/>
        <w:gridCol w:w="1042"/>
        <w:gridCol w:w="1111"/>
      </w:tblGrid>
      <w:tr w:rsidR="00826B0B" w:rsidRPr="00B97680" w:rsidTr="00CE0D8E">
        <w:trPr>
          <w:trHeight w:val="1092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26B0B" w:rsidRPr="00B97680" w:rsidRDefault="00826B0B" w:rsidP="00AB658D">
            <w:pPr>
              <w:ind w:left="-108"/>
              <w:jc w:val="center"/>
            </w:pPr>
            <w:r w:rsidRPr="00B97680">
              <w:t xml:space="preserve">Наименование </w:t>
            </w:r>
          </w:p>
        </w:tc>
        <w:tc>
          <w:tcPr>
            <w:tcW w:w="12502" w:type="dxa"/>
            <w:gridSpan w:val="13"/>
            <w:shd w:val="clear" w:color="auto" w:fill="auto"/>
            <w:vAlign w:val="center"/>
            <w:hideMark/>
          </w:tcPr>
          <w:p w:rsidR="00826B0B" w:rsidRPr="00B97680" w:rsidRDefault="00826B0B" w:rsidP="00AB658D">
            <w:pPr>
              <w:ind w:left="-108"/>
              <w:jc w:val="center"/>
              <w:rPr>
                <w:bCs/>
              </w:rPr>
            </w:pPr>
            <w:r w:rsidRPr="00B97680">
              <w:rPr>
                <w:bCs/>
              </w:rPr>
              <w:t>Нормативная величина технологического расхода (потерь) электроэнергии при ее передаче по электрическим сетям Покупателя, млн. кВтч</w:t>
            </w:r>
          </w:p>
        </w:tc>
      </w:tr>
      <w:tr w:rsidR="00826B0B" w:rsidRPr="00B97680" w:rsidTr="00CE0D8E">
        <w:trPr>
          <w:trHeight w:val="1320"/>
        </w:trPr>
        <w:tc>
          <w:tcPr>
            <w:tcW w:w="2127" w:type="dxa"/>
            <w:vMerge/>
            <w:vAlign w:val="center"/>
            <w:hideMark/>
          </w:tcPr>
          <w:p w:rsidR="00826B0B" w:rsidRPr="00B97680" w:rsidRDefault="00826B0B" w:rsidP="00AB658D">
            <w:pPr>
              <w:ind w:left="-108"/>
            </w:pP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826B0B" w:rsidRPr="00B97680" w:rsidRDefault="00826B0B" w:rsidP="00AB658D">
            <w:pPr>
              <w:ind w:left="-108"/>
              <w:jc w:val="center"/>
            </w:pPr>
            <w:r w:rsidRPr="00B97680">
              <w:t>январь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26B0B" w:rsidRPr="00B97680" w:rsidRDefault="00826B0B" w:rsidP="00AB658D">
            <w:pPr>
              <w:ind w:left="-108"/>
              <w:jc w:val="center"/>
            </w:pPr>
            <w:r w:rsidRPr="00B97680">
              <w:t>февраль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826B0B" w:rsidRPr="00B97680" w:rsidRDefault="00826B0B" w:rsidP="00AB658D">
            <w:pPr>
              <w:ind w:left="-108"/>
              <w:jc w:val="center"/>
            </w:pPr>
            <w:r w:rsidRPr="00B97680">
              <w:t>март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26B0B" w:rsidRPr="00B97680" w:rsidRDefault="00826B0B" w:rsidP="00AB658D">
            <w:pPr>
              <w:ind w:left="-108"/>
              <w:jc w:val="center"/>
            </w:pPr>
            <w:r w:rsidRPr="00B97680">
              <w:t>апрель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826B0B" w:rsidRPr="00B97680" w:rsidRDefault="00826B0B" w:rsidP="00AB658D">
            <w:pPr>
              <w:ind w:left="-108"/>
              <w:jc w:val="center"/>
            </w:pPr>
            <w:r w:rsidRPr="00B97680">
              <w:t>май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26B0B" w:rsidRPr="00B97680" w:rsidRDefault="00826B0B" w:rsidP="00AB658D">
            <w:pPr>
              <w:ind w:left="-108"/>
              <w:jc w:val="center"/>
            </w:pPr>
            <w:r w:rsidRPr="00B97680">
              <w:t>июнь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826B0B" w:rsidRPr="00B97680" w:rsidRDefault="00826B0B" w:rsidP="00AB658D">
            <w:pPr>
              <w:ind w:left="-108"/>
              <w:jc w:val="center"/>
            </w:pPr>
            <w:r w:rsidRPr="00B97680">
              <w:t>июль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826B0B" w:rsidRPr="00B97680" w:rsidRDefault="00826B0B" w:rsidP="00AB658D">
            <w:pPr>
              <w:ind w:left="-108"/>
              <w:jc w:val="center"/>
            </w:pPr>
            <w:r w:rsidRPr="00B97680">
              <w:t>август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826B0B" w:rsidRPr="00B97680" w:rsidRDefault="00826B0B" w:rsidP="00AB658D">
            <w:pPr>
              <w:ind w:left="-108"/>
              <w:jc w:val="center"/>
            </w:pPr>
            <w:r w:rsidRPr="00B97680">
              <w:t>сентябрь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826B0B" w:rsidRPr="00B97680" w:rsidRDefault="00826B0B" w:rsidP="00AB658D">
            <w:pPr>
              <w:ind w:left="-108"/>
              <w:jc w:val="center"/>
            </w:pPr>
            <w:r w:rsidRPr="00B97680">
              <w:t>октябрь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26B0B" w:rsidRPr="00B97680" w:rsidRDefault="00826B0B" w:rsidP="00AB658D">
            <w:pPr>
              <w:ind w:left="-108"/>
              <w:jc w:val="center"/>
            </w:pPr>
            <w:r w:rsidRPr="00B97680">
              <w:t>ноябрь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826B0B" w:rsidRPr="00B97680" w:rsidRDefault="00826B0B" w:rsidP="00AB658D">
            <w:pPr>
              <w:ind w:left="-108"/>
              <w:jc w:val="center"/>
            </w:pPr>
            <w:r w:rsidRPr="00B97680">
              <w:t>декабрь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826B0B" w:rsidRPr="00B97680" w:rsidRDefault="00826B0B" w:rsidP="00AB658D">
            <w:pPr>
              <w:ind w:left="-108"/>
              <w:jc w:val="center"/>
              <w:rPr>
                <w:bCs/>
              </w:rPr>
            </w:pPr>
            <w:r w:rsidRPr="00B97680">
              <w:rPr>
                <w:bCs/>
              </w:rPr>
              <w:t>Итого за год</w:t>
            </w:r>
          </w:p>
        </w:tc>
      </w:tr>
      <w:tr w:rsidR="00826B0B" w:rsidRPr="00B97680" w:rsidTr="004F193F">
        <w:trPr>
          <w:trHeight w:val="1538"/>
        </w:trPr>
        <w:tc>
          <w:tcPr>
            <w:tcW w:w="2127" w:type="dxa"/>
            <w:shd w:val="clear" w:color="auto" w:fill="auto"/>
            <w:vAlign w:val="center"/>
          </w:tcPr>
          <w:p w:rsidR="00826B0B" w:rsidRPr="00B97680" w:rsidRDefault="00826B0B" w:rsidP="00CE0D8E">
            <w:pPr>
              <w:ind w:left="-108"/>
              <w:jc w:val="center"/>
              <w:rPr>
                <w:bCs/>
              </w:rPr>
            </w:pP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826B0B" w:rsidRPr="00B97680" w:rsidRDefault="00826B0B" w:rsidP="00AB658D">
            <w:pPr>
              <w:ind w:left="-108" w:right="-81"/>
              <w:jc w:val="center"/>
            </w:pPr>
          </w:p>
        </w:tc>
        <w:tc>
          <w:tcPr>
            <w:tcW w:w="1186" w:type="dxa"/>
            <w:shd w:val="clear" w:color="auto" w:fill="auto"/>
            <w:noWrap/>
            <w:vAlign w:val="center"/>
          </w:tcPr>
          <w:p w:rsidR="00826B0B" w:rsidRPr="00B97680" w:rsidRDefault="00826B0B" w:rsidP="00AB658D">
            <w:pPr>
              <w:ind w:left="-108" w:right="-81"/>
              <w:jc w:val="center"/>
            </w:pP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26B0B" w:rsidRPr="00B97680" w:rsidRDefault="00826B0B" w:rsidP="00AB658D">
            <w:pPr>
              <w:ind w:left="-108" w:right="-81"/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26B0B" w:rsidRPr="00B97680" w:rsidRDefault="00826B0B" w:rsidP="00AB658D">
            <w:pPr>
              <w:ind w:left="-108" w:right="-81"/>
              <w:jc w:val="center"/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826B0B" w:rsidRPr="00B97680" w:rsidRDefault="00826B0B" w:rsidP="00AB658D">
            <w:pPr>
              <w:ind w:left="-108" w:right="-81"/>
              <w:jc w:val="center"/>
            </w:pP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826B0B" w:rsidRPr="00B97680" w:rsidRDefault="00826B0B" w:rsidP="00AB658D">
            <w:pPr>
              <w:ind w:left="-108" w:right="-81"/>
              <w:jc w:val="center"/>
            </w:pPr>
          </w:p>
        </w:tc>
        <w:tc>
          <w:tcPr>
            <w:tcW w:w="848" w:type="dxa"/>
            <w:shd w:val="clear" w:color="auto" w:fill="auto"/>
            <w:noWrap/>
            <w:vAlign w:val="center"/>
          </w:tcPr>
          <w:p w:rsidR="00826B0B" w:rsidRPr="00B97680" w:rsidRDefault="00826B0B" w:rsidP="00AB658D">
            <w:pPr>
              <w:ind w:left="-108" w:right="-81"/>
              <w:jc w:val="center"/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826B0B" w:rsidRPr="00B97680" w:rsidRDefault="00826B0B" w:rsidP="00AB658D">
            <w:pPr>
              <w:ind w:left="-108" w:right="-81"/>
              <w:jc w:val="center"/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826B0B" w:rsidRPr="00B97680" w:rsidRDefault="00826B0B" w:rsidP="00AB658D">
            <w:pPr>
              <w:ind w:left="-108" w:right="-81"/>
              <w:jc w:val="center"/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826B0B" w:rsidRPr="00B97680" w:rsidRDefault="00826B0B" w:rsidP="00AB658D">
            <w:pPr>
              <w:ind w:left="-108" w:right="-81"/>
              <w:jc w:val="center"/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26B0B" w:rsidRPr="00B97680" w:rsidRDefault="00826B0B" w:rsidP="00AB658D">
            <w:pPr>
              <w:ind w:left="-108" w:right="-81"/>
              <w:jc w:val="center"/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826B0B" w:rsidRPr="00B97680" w:rsidRDefault="00826B0B" w:rsidP="00AB658D">
            <w:pPr>
              <w:ind w:left="-108" w:right="-81"/>
              <w:jc w:val="center"/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826B0B" w:rsidRPr="00B97680" w:rsidRDefault="00826B0B" w:rsidP="00AB658D">
            <w:pPr>
              <w:ind w:left="-108" w:right="-81"/>
              <w:jc w:val="center"/>
            </w:pPr>
          </w:p>
        </w:tc>
      </w:tr>
    </w:tbl>
    <w:p w:rsidR="00826B0B" w:rsidRPr="00B97680" w:rsidRDefault="00826B0B" w:rsidP="00826B0B">
      <w:pPr>
        <w:jc w:val="right"/>
      </w:pPr>
    </w:p>
    <w:p w:rsidR="00826B0B" w:rsidRPr="00B97680" w:rsidRDefault="00826B0B" w:rsidP="00826B0B">
      <w:pPr>
        <w:jc w:val="right"/>
      </w:pPr>
    </w:p>
    <w:p w:rsidR="00826B0B" w:rsidRPr="00B97680" w:rsidRDefault="00826B0B" w:rsidP="00826B0B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05"/>
        <w:gridCol w:w="7265"/>
      </w:tblGrid>
      <w:tr w:rsidR="00826B0B" w:rsidRPr="00B97680" w:rsidTr="00AB658D">
        <w:tc>
          <w:tcPr>
            <w:tcW w:w="7741" w:type="dxa"/>
            <w:shd w:val="clear" w:color="auto" w:fill="auto"/>
          </w:tcPr>
          <w:p w:rsidR="00826B0B" w:rsidRPr="00B97680" w:rsidRDefault="00826B0B" w:rsidP="00AB658D">
            <w:pPr>
              <w:shd w:val="clear" w:color="auto" w:fill="FFFFFF"/>
              <w:ind w:left="34" w:hanging="2"/>
            </w:pPr>
            <w:r w:rsidRPr="00B97680">
              <w:t>ПРОДАВЕЦ</w:t>
            </w:r>
          </w:p>
          <w:p w:rsidR="00826B0B" w:rsidRPr="00B97680" w:rsidRDefault="00826B0B" w:rsidP="00AB658D">
            <w:pPr>
              <w:shd w:val="clear" w:color="auto" w:fill="FFFFFF"/>
              <w:ind w:left="34" w:hanging="2"/>
              <w:rPr>
                <w:spacing w:val="-1"/>
              </w:rPr>
            </w:pPr>
          </w:p>
          <w:p w:rsidR="00826B0B" w:rsidRPr="00B97680" w:rsidRDefault="00826B0B" w:rsidP="00AB658D">
            <w:pPr>
              <w:shd w:val="clear" w:color="auto" w:fill="FFFFFF"/>
              <w:ind w:left="34" w:hanging="2"/>
              <w:rPr>
                <w:snapToGrid w:val="0"/>
              </w:rPr>
            </w:pPr>
            <w:r w:rsidRPr="00B97680">
              <w:rPr>
                <w:spacing w:val="-1"/>
              </w:rPr>
              <w:t>____________________</w:t>
            </w:r>
            <w:r w:rsidRPr="006E0397">
              <w:rPr>
                <w:spacing w:val="-1"/>
              </w:rPr>
              <w:t>___</w:t>
            </w:r>
            <w:r w:rsidR="004F193F">
              <w:rPr>
                <w:spacing w:val="-1"/>
              </w:rPr>
              <w:t>/_______________/</w:t>
            </w:r>
          </w:p>
          <w:p w:rsidR="00826B0B" w:rsidRPr="00B97680" w:rsidRDefault="00826B0B" w:rsidP="00AB658D"/>
        </w:tc>
        <w:tc>
          <w:tcPr>
            <w:tcW w:w="7742" w:type="dxa"/>
            <w:shd w:val="clear" w:color="auto" w:fill="auto"/>
          </w:tcPr>
          <w:p w:rsidR="00826B0B" w:rsidRPr="00B97680" w:rsidRDefault="00826B0B" w:rsidP="00AB658D">
            <w:r w:rsidRPr="00B97680">
              <w:t>ПОКУПАТЕЛЬ</w:t>
            </w:r>
          </w:p>
          <w:p w:rsidR="00826B0B" w:rsidRPr="00B97680" w:rsidRDefault="00826B0B" w:rsidP="00AB658D"/>
          <w:p w:rsidR="00826B0B" w:rsidRPr="00B97680" w:rsidRDefault="00826B0B" w:rsidP="00AB658D">
            <w:pPr>
              <w:rPr>
                <w:spacing w:val="-1"/>
              </w:rPr>
            </w:pPr>
            <w:r w:rsidRPr="00B97680">
              <w:rPr>
                <w:spacing w:val="-1"/>
              </w:rPr>
              <w:t>____________________</w:t>
            </w:r>
            <w:r w:rsidR="004F193F">
              <w:rPr>
                <w:spacing w:val="-1"/>
              </w:rPr>
              <w:t>/________________/</w:t>
            </w:r>
            <w:bookmarkStart w:id="0" w:name="_GoBack"/>
            <w:bookmarkEnd w:id="0"/>
          </w:p>
          <w:p w:rsidR="00826B0B" w:rsidRPr="00B97680" w:rsidRDefault="00826B0B" w:rsidP="00AB658D"/>
        </w:tc>
      </w:tr>
    </w:tbl>
    <w:p w:rsidR="00826B0B" w:rsidRPr="00B97680" w:rsidRDefault="00826B0B" w:rsidP="00826B0B">
      <w:pPr>
        <w:jc w:val="right"/>
      </w:pPr>
    </w:p>
    <w:p w:rsidR="00D0453B" w:rsidRDefault="00D0453B" w:rsidP="00826B0B"/>
    <w:sectPr w:rsidR="00D0453B" w:rsidSect="00826B0B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EA6" w:rsidRDefault="00480EA6" w:rsidP="00356925">
      <w:r>
        <w:separator/>
      </w:r>
    </w:p>
  </w:endnote>
  <w:endnote w:type="continuationSeparator" w:id="0">
    <w:p w:rsidR="00480EA6" w:rsidRDefault="00480EA6" w:rsidP="0035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EA6" w:rsidRDefault="00480EA6" w:rsidP="00356925">
      <w:r>
        <w:separator/>
      </w:r>
    </w:p>
  </w:footnote>
  <w:footnote w:type="continuationSeparator" w:id="0">
    <w:p w:rsidR="00480EA6" w:rsidRDefault="00480EA6" w:rsidP="00356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5208734"/>
      <w:docPartObj>
        <w:docPartGallery w:val="Page Numbers (Top of Page)"/>
        <w:docPartUnique/>
      </w:docPartObj>
    </w:sdtPr>
    <w:sdtEndPr/>
    <w:sdtContent>
      <w:p w:rsidR="00A33552" w:rsidRDefault="00A3355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93F">
          <w:rPr>
            <w:noProof/>
          </w:rPr>
          <w:t>1</w:t>
        </w:r>
        <w:r>
          <w:fldChar w:fldCharType="end"/>
        </w:r>
      </w:p>
    </w:sdtContent>
  </w:sdt>
  <w:p w:rsidR="00A33552" w:rsidRDefault="00A335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0B"/>
    <w:rsid w:val="000011EA"/>
    <w:rsid w:val="00170FBB"/>
    <w:rsid w:val="00262D62"/>
    <w:rsid w:val="00356925"/>
    <w:rsid w:val="00363758"/>
    <w:rsid w:val="003D59E4"/>
    <w:rsid w:val="00480EA6"/>
    <w:rsid w:val="004F193F"/>
    <w:rsid w:val="00826B0B"/>
    <w:rsid w:val="00A33552"/>
    <w:rsid w:val="00B93E45"/>
    <w:rsid w:val="00BB67A7"/>
    <w:rsid w:val="00BD6DF3"/>
    <w:rsid w:val="00CE0D8E"/>
    <w:rsid w:val="00D0453B"/>
    <w:rsid w:val="00E846C0"/>
    <w:rsid w:val="00F07C3F"/>
    <w:rsid w:val="00F82116"/>
    <w:rsid w:val="00F9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5A956-E695-4A81-BF7B-A825B6B4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9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6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569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69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А. Власова</dc:creator>
  <cp:keywords/>
  <dc:description/>
  <cp:lastModifiedBy>Анастасия А. Власова</cp:lastModifiedBy>
  <cp:revision>13</cp:revision>
  <dcterms:created xsi:type="dcterms:W3CDTF">2020-11-11T01:35:00Z</dcterms:created>
  <dcterms:modified xsi:type="dcterms:W3CDTF">2021-05-11T14:45:00Z</dcterms:modified>
</cp:coreProperties>
</file>