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20A" w:rsidRPr="009911B7" w:rsidRDefault="0062720A" w:rsidP="006272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1B7">
        <w:rPr>
          <w:rFonts w:ascii="Times New Roman" w:hAnsi="Times New Roman" w:cs="Times New Roman"/>
          <w:b/>
          <w:sz w:val="24"/>
          <w:szCs w:val="24"/>
        </w:rPr>
        <w:t>Раскрытие информации</w:t>
      </w:r>
    </w:p>
    <w:p w:rsidR="0062720A" w:rsidRPr="009911B7" w:rsidRDefault="0062720A" w:rsidP="006272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1B7">
        <w:rPr>
          <w:rFonts w:ascii="Times New Roman" w:hAnsi="Times New Roman" w:cs="Times New Roman"/>
          <w:b/>
          <w:sz w:val="24"/>
          <w:szCs w:val="24"/>
        </w:rPr>
        <w:t>В соответствии с постановление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9911B7">
        <w:rPr>
          <w:rFonts w:ascii="Times New Roman" w:hAnsi="Times New Roman" w:cs="Times New Roman"/>
          <w:b/>
          <w:sz w:val="24"/>
          <w:szCs w:val="24"/>
        </w:rPr>
        <w:t xml:space="preserve"> правительства РФ от 21 января 2004г. №24</w:t>
      </w:r>
    </w:p>
    <w:p w:rsidR="0062720A" w:rsidRPr="009911B7" w:rsidRDefault="0062720A" w:rsidP="006272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1B7">
        <w:rPr>
          <w:rFonts w:ascii="Times New Roman" w:hAnsi="Times New Roman" w:cs="Times New Roman"/>
          <w:b/>
          <w:sz w:val="24"/>
          <w:szCs w:val="24"/>
        </w:rPr>
        <w:t>«Об утверждении стандартов раскрытия информации субъектами оптового и розничных рынков электрической энергии»</w:t>
      </w:r>
    </w:p>
    <w:p w:rsidR="0062720A" w:rsidRDefault="0062720A" w:rsidP="006272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1B7">
        <w:rPr>
          <w:rFonts w:ascii="Times New Roman" w:hAnsi="Times New Roman" w:cs="Times New Roman"/>
          <w:b/>
          <w:sz w:val="24"/>
          <w:szCs w:val="24"/>
        </w:rPr>
        <w:t>по п.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911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11B7">
        <w:rPr>
          <w:rFonts w:ascii="Times New Roman" w:hAnsi="Times New Roman" w:cs="Times New Roman"/>
          <w:b/>
          <w:sz w:val="24"/>
          <w:szCs w:val="24"/>
        </w:rPr>
        <w:t>пп.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spellEnd"/>
    </w:p>
    <w:p w:rsidR="0062720A" w:rsidRDefault="0062720A" w:rsidP="0062720A">
      <w:pPr>
        <w:pStyle w:val="a3"/>
        <w:ind w:firstLine="539"/>
        <w:jc w:val="center"/>
        <w:rPr>
          <w:b/>
          <w:sz w:val="24"/>
        </w:rPr>
      </w:pPr>
    </w:p>
    <w:p w:rsidR="0062720A" w:rsidRDefault="0062720A" w:rsidP="0062720A">
      <w:pPr>
        <w:pStyle w:val="a3"/>
        <w:ind w:firstLine="539"/>
        <w:jc w:val="center"/>
        <w:rPr>
          <w:b/>
          <w:sz w:val="24"/>
        </w:rPr>
      </w:pPr>
      <w:r w:rsidRPr="00F14461">
        <w:rPr>
          <w:b/>
          <w:sz w:val="24"/>
        </w:rPr>
        <w:t xml:space="preserve">Структура и объем затрат на </w:t>
      </w:r>
      <w:r>
        <w:rPr>
          <w:b/>
          <w:sz w:val="24"/>
        </w:rPr>
        <w:t>осуществление сбытовой деятельности за 201</w:t>
      </w:r>
      <w:r w:rsidR="008B7EB1">
        <w:rPr>
          <w:b/>
          <w:sz w:val="24"/>
        </w:rPr>
        <w:t>7</w:t>
      </w:r>
      <w:r>
        <w:rPr>
          <w:b/>
          <w:sz w:val="24"/>
        </w:rPr>
        <w:t xml:space="preserve"> год</w:t>
      </w:r>
    </w:p>
    <w:p w:rsidR="0010724A" w:rsidRDefault="0010724A" w:rsidP="0062720A">
      <w:pPr>
        <w:pStyle w:val="a3"/>
        <w:ind w:firstLine="539"/>
        <w:jc w:val="center"/>
        <w:rPr>
          <w:b/>
          <w:sz w:val="24"/>
        </w:rPr>
      </w:pPr>
    </w:p>
    <w:tbl>
      <w:tblPr>
        <w:tblW w:w="9356" w:type="dxa"/>
        <w:tblInd w:w="-10" w:type="dxa"/>
        <w:tblLook w:val="04A0" w:firstRow="1" w:lastRow="0" w:firstColumn="1" w:lastColumn="0" w:noHBand="0" w:noVBand="1"/>
      </w:tblPr>
      <w:tblGrid>
        <w:gridCol w:w="960"/>
        <w:gridCol w:w="4569"/>
        <w:gridCol w:w="2126"/>
        <w:gridCol w:w="1701"/>
      </w:tblGrid>
      <w:tr w:rsidR="0010724A" w:rsidRPr="0010724A" w:rsidTr="0010724A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статей затрат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Факт за 2017 г.,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в структуре затрат, в %</w:t>
            </w:r>
          </w:p>
        </w:tc>
      </w:tr>
      <w:tr w:rsidR="0010724A" w:rsidRPr="0010724A" w:rsidTr="0010724A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24A" w:rsidRPr="0010724A" w:rsidTr="0010724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10724A" w:rsidRPr="0010724A" w:rsidTr="0010724A">
        <w:trPr>
          <w:trHeight w:val="6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Покупная электрическая энергия на оптовом рынке электроэнергии и мощности (ОРЭМ)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1 150 898,23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22,78</w:t>
            </w:r>
          </w:p>
        </w:tc>
      </w:tr>
      <w:tr w:rsidR="0010724A" w:rsidRPr="0010724A" w:rsidTr="0010724A">
        <w:trPr>
          <w:trHeight w:val="77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Покупная электрическая мощность на оптовом рынке электроэнергии и мощности (ОРЭМ)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1 099 751,34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21,77</w:t>
            </w:r>
          </w:p>
        </w:tc>
      </w:tr>
      <w:tr w:rsidR="0010724A" w:rsidRPr="0010724A" w:rsidTr="0010724A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Услуги по передаче электрической энергии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2 551 354,82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50,50</w:t>
            </w:r>
          </w:p>
        </w:tc>
      </w:tr>
      <w:tr w:rsidR="0010724A" w:rsidRPr="0010724A" w:rsidTr="0010724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Инфраструктурные услуги ОРЭМ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4 809,81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0,10</w:t>
            </w:r>
          </w:p>
        </w:tc>
      </w:tr>
      <w:tr w:rsidR="0010724A" w:rsidRPr="0010724A" w:rsidTr="0010724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сырье и материалы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742,18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0,01</w:t>
            </w:r>
          </w:p>
        </w:tc>
      </w:tr>
      <w:tr w:rsidR="0010724A" w:rsidRPr="0010724A" w:rsidTr="0010724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Топливо /ГСМ/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515,41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0,01</w:t>
            </w:r>
          </w:p>
        </w:tc>
      </w:tr>
      <w:tr w:rsidR="0010724A" w:rsidRPr="0010724A" w:rsidTr="0010724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на оплату труда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76 277,88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1,51</w:t>
            </w:r>
          </w:p>
        </w:tc>
      </w:tr>
      <w:tr w:rsidR="0010724A" w:rsidRPr="0010724A" w:rsidTr="0010724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Единый социальный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20 810,26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0,41</w:t>
            </w:r>
          </w:p>
        </w:tc>
      </w:tr>
      <w:tr w:rsidR="0010724A" w:rsidRPr="0010724A" w:rsidTr="0010724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Амортизация основных средств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7 540,66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0,15</w:t>
            </w:r>
          </w:p>
        </w:tc>
      </w:tr>
      <w:tr w:rsidR="0010724A" w:rsidRPr="0010724A" w:rsidTr="0010724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Прочие затраты, в </w:t>
            </w:r>
            <w:proofErr w:type="spellStart"/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т.ч</w:t>
            </w:r>
            <w:proofErr w:type="spellEnd"/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91 968,52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1,82</w:t>
            </w:r>
          </w:p>
        </w:tc>
      </w:tr>
      <w:tr w:rsidR="0010724A" w:rsidRPr="0010724A" w:rsidTr="0010724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Арендная плата за землю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</w:tr>
      <w:tr w:rsidR="0010724A" w:rsidRPr="0010724A" w:rsidTr="0010724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Аудиторские услуги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0724A" w:rsidRPr="0010724A" w:rsidTr="0010724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реестра акционеров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0724A" w:rsidRPr="0010724A" w:rsidTr="0010724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 питьевая очищенная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</w:tr>
      <w:tr w:rsidR="0010724A" w:rsidRPr="0010724A" w:rsidTr="0010724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Вывоз и утилизация ТБО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0724A" w:rsidRPr="0010724A" w:rsidTr="0010724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Запасные части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0724A" w:rsidRPr="0010724A" w:rsidTr="0010724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Износ инвентаря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0724A" w:rsidRPr="0010724A" w:rsidTr="0010724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Износ спец. одежды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0724A" w:rsidRPr="0010724A" w:rsidTr="0010724A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услуги /в том числе реклама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14 068,88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</w:tr>
      <w:tr w:rsidR="0010724A" w:rsidRPr="0010724A" w:rsidTr="0010724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Канцелярские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</w:tr>
      <w:tr w:rsidR="0010724A" w:rsidRPr="0010724A" w:rsidTr="0010724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Командировочные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</w:tr>
      <w:tr w:rsidR="0010724A" w:rsidRPr="0010724A" w:rsidTr="0010724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Лицензионные сборы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</w:tr>
      <w:tr w:rsidR="0010724A" w:rsidRPr="0010724A" w:rsidTr="0010724A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загрязнение окружающей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0724A" w:rsidRPr="0010724A" w:rsidTr="0010724A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средства, списанные на производство (40т.р)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1 358,91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</w:tr>
      <w:tr w:rsidR="0010724A" w:rsidRPr="0010724A" w:rsidTr="0010724A">
        <w:trPr>
          <w:trHeight w:val="19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Отопление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</w:tr>
      <w:tr w:rsidR="0010724A" w:rsidRPr="0010724A" w:rsidTr="0010724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0724A" w:rsidRPr="0010724A" w:rsidTr="0010724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0724A" w:rsidRPr="0010724A" w:rsidTr="0010724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Почтово-телеграфные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758,34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</w:tr>
      <w:tr w:rsidR="0010724A" w:rsidRPr="0010724A" w:rsidTr="0010724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Программное сопровождение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6 632,96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</w:tr>
      <w:tr w:rsidR="0010724A" w:rsidRPr="0010724A" w:rsidTr="0010724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Профосмотр</w:t>
            </w:r>
            <w:proofErr w:type="spellEnd"/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0724A" w:rsidRPr="0010724A" w:rsidTr="0010724A">
        <w:trPr>
          <w:trHeight w:val="18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и техническое </w:t>
            </w:r>
            <w:proofErr w:type="gramStart"/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</w:t>
            </w:r>
            <w:proofErr w:type="gramEnd"/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а/м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</w:tr>
      <w:tr w:rsidR="0010724A" w:rsidRPr="0010724A" w:rsidTr="0010724A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техническое обслуживание оргтехники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</w:tr>
      <w:tr w:rsidR="0010724A" w:rsidRPr="0010724A" w:rsidTr="0010724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657,78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</w:tr>
      <w:tr w:rsidR="0010724A" w:rsidRPr="0010724A" w:rsidTr="0010724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Страховые платежи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0724A" w:rsidRPr="0010724A" w:rsidTr="0010724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0724A" w:rsidRPr="0010724A" w:rsidTr="0010724A">
        <w:trPr>
          <w:trHeight w:val="6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 по</w:t>
            </w:r>
            <w:proofErr w:type="gramEnd"/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сбору платежей за эл энергию от населения (Система Город, СБ-онлайн, другие банки операторы)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45 691,71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</w:t>
            </w:r>
          </w:p>
        </w:tc>
      </w:tr>
      <w:tr w:rsidR="0010724A" w:rsidRPr="0010724A" w:rsidTr="0010724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аренды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5 621,68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</w:tr>
      <w:tr w:rsidR="0010724A" w:rsidRPr="0010724A" w:rsidTr="0010724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водоснабжения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0724A" w:rsidRPr="0010724A" w:rsidTr="0010724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нотариуса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0724A" w:rsidRPr="0010724A" w:rsidTr="0010724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охраны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</w:tr>
      <w:tr w:rsidR="0010724A" w:rsidRPr="0010724A" w:rsidTr="0010724A">
        <w:trPr>
          <w:trHeight w:val="25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доставке квитанций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2 315,06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</w:tr>
      <w:tr w:rsidR="0010724A" w:rsidRPr="0010724A" w:rsidTr="0010724A">
        <w:trPr>
          <w:trHeight w:val="5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оформлению квитанций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1 007,27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</w:tr>
      <w:tr w:rsidR="0010724A" w:rsidRPr="0010724A" w:rsidTr="0010724A">
        <w:trPr>
          <w:trHeight w:val="26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приему показаний э/счетчиков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3 431,65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</w:tr>
      <w:tr w:rsidR="0010724A" w:rsidRPr="0010724A" w:rsidTr="0010724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производственного характера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1 298,65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</w:tr>
      <w:tr w:rsidR="0010724A" w:rsidRPr="0010724A" w:rsidTr="0010724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связи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1 334,03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</w:tr>
      <w:tr w:rsidR="0010724A" w:rsidRPr="0010724A" w:rsidTr="0010724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 энергия на </w:t>
            </w:r>
            <w:proofErr w:type="spellStart"/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</w:t>
            </w:r>
            <w:proofErr w:type="spellEnd"/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нужды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</w:tr>
      <w:tr w:rsidR="0010724A" w:rsidRPr="0010724A" w:rsidTr="0010724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1626,08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</w:tr>
      <w:tr w:rsidR="0010724A" w:rsidRPr="0010724A" w:rsidTr="0010724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5 004 669,11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99,05</w:t>
            </w:r>
          </w:p>
        </w:tc>
      </w:tr>
      <w:tr w:rsidR="0010724A" w:rsidRPr="0010724A" w:rsidTr="0010724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48 013,45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0,95</w:t>
            </w:r>
          </w:p>
        </w:tc>
      </w:tr>
      <w:tr w:rsidR="0010724A" w:rsidRPr="0010724A" w:rsidTr="0010724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</w:tr>
      <w:tr w:rsidR="0010724A" w:rsidRPr="0010724A" w:rsidTr="0010724A">
        <w:trPr>
          <w:trHeight w:val="32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банка по ведению расчетных счетов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1 446,31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</w:tr>
      <w:tr w:rsidR="0010724A" w:rsidRPr="0010724A" w:rsidTr="0010724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инкассации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</w:tr>
      <w:tr w:rsidR="0010724A" w:rsidRPr="0010724A" w:rsidTr="0010724A">
        <w:trPr>
          <w:trHeight w:val="50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обязательных членских взносов в НП "Совет рынка"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</w:tr>
      <w:tr w:rsidR="0010724A" w:rsidRPr="0010724A" w:rsidTr="0010724A">
        <w:trPr>
          <w:trHeight w:val="53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Эквайринг</w:t>
            </w:r>
            <w:proofErr w:type="spellEnd"/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(услуги банка по сбору платежей за электрическую энергию от населения)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1 513,34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</w:tr>
      <w:tr w:rsidR="0010724A" w:rsidRPr="0010724A" w:rsidTr="0010724A">
        <w:trPr>
          <w:trHeight w:val="2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Материальная помощь, прочие выплаты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</w:tr>
      <w:tr w:rsidR="0010724A" w:rsidRPr="0010724A" w:rsidTr="0010724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 сомнительных долгов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41954,674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0,83</w:t>
            </w:r>
          </w:p>
        </w:tc>
      </w:tr>
      <w:tr w:rsidR="0010724A" w:rsidRPr="0010724A" w:rsidTr="0010724A">
        <w:trPr>
          <w:trHeight w:val="92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затраты на осуществление сбытовой деятельности в качестве гарантирующего поставщика электрической энергии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5 052 682,56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24A" w:rsidRPr="0010724A" w:rsidRDefault="0010724A" w:rsidP="0010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10724A" w:rsidRDefault="0010724A" w:rsidP="0062720A">
      <w:pPr>
        <w:pStyle w:val="a3"/>
        <w:ind w:firstLine="539"/>
        <w:jc w:val="center"/>
        <w:rPr>
          <w:b/>
          <w:sz w:val="24"/>
        </w:rPr>
      </w:pPr>
    </w:p>
    <w:p w:rsidR="007E5D32" w:rsidRDefault="007E5D32" w:rsidP="0062720A">
      <w:pPr>
        <w:pStyle w:val="a3"/>
        <w:ind w:firstLine="539"/>
        <w:jc w:val="center"/>
        <w:rPr>
          <w:b/>
          <w:sz w:val="24"/>
        </w:rPr>
      </w:pPr>
      <w:bookmarkStart w:id="0" w:name="_GoBack"/>
      <w:bookmarkEnd w:id="0"/>
    </w:p>
    <w:sectPr w:rsidR="007E5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20A"/>
    <w:rsid w:val="000276E1"/>
    <w:rsid w:val="0010724A"/>
    <w:rsid w:val="002071DE"/>
    <w:rsid w:val="0062720A"/>
    <w:rsid w:val="007E5D32"/>
    <w:rsid w:val="008B7EB1"/>
    <w:rsid w:val="00C1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FA593-BBBF-4BC8-ABB9-E8371B85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2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72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2720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6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Кушакова</dc:creator>
  <cp:keywords/>
  <dc:description/>
  <cp:lastModifiedBy>Ольга Н. Кушакова</cp:lastModifiedBy>
  <cp:revision>2</cp:revision>
  <cp:lastPrinted>2018-03-29T08:42:00Z</cp:lastPrinted>
  <dcterms:created xsi:type="dcterms:W3CDTF">2018-04-06T06:07:00Z</dcterms:created>
  <dcterms:modified xsi:type="dcterms:W3CDTF">2018-04-06T06:07:00Z</dcterms:modified>
</cp:coreProperties>
</file>